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55" w:rsidRPr="003B23A0" w:rsidRDefault="001B7F55" w:rsidP="001B7F55">
      <w:pPr>
        <w:keepNext/>
        <w:keepLines/>
        <w:widowControl w:val="0"/>
        <w:suppressAutoHyphens/>
        <w:spacing w:after="0" w:line="360" w:lineRule="auto"/>
        <w:ind w:left="432"/>
        <w:jc w:val="both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B23A0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Итоги ЕГЭ в 11 классе МОУ </w:t>
      </w:r>
      <w:proofErr w:type="spellStart"/>
      <w:r w:rsidRPr="003B23A0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Красногуляевской</w:t>
      </w:r>
      <w:proofErr w:type="spellEnd"/>
      <w:r w:rsidRPr="003B23A0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СШ по предметам за три года</w:t>
      </w: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3119"/>
        <w:gridCol w:w="2171"/>
        <w:gridCol w:w="2142"/>
        <w:gridCol w:w="2141"/>
      </w:tblGrid>
      <w:tr w:rsidR="001B7F55" w:rsidRPr="003B23A0" w:rsidTr="007C4F59">
        <w:trPr>
          <w:trHeight w:val="1272"/>
          <w:tblHeader/>
        </w:trPr>
        <w:tc>
          <w:tcPr>
            <w:tcW w:w="1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br w:type="page"/>
            </w: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3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Школа/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Район/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Область </w:t>
            </w:r>
          </w:p>
        </w:tc>
      </w:tr>
      <w:tr w:rsidR="001B7F55" w:rsidRPr="003B23A0" w:rsidTr="007C4F59">
        <w:trPr>
          <w:trHeight w:val="522"/>
          <w:tblHeader/>
        </w:trPr>
        <w:tc>
          <w:tcPr>
            <w:tcW w:w="1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2018-2019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2019-2020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2020-2021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Математика (</w:t>
            </w:r>
            <w:proofErr w:type="gramStart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базовый</w:t>
            </w:r>
            <w:proofErr w:type="gramEnd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ур</w:t>
            </w:r>
            <w:proofErr w:type="spellEnd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.)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4,55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Математика (</w:t>
            </w:r>
            <w:proofErr w:type="gramStart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профильный</w:t>
            </w:r>
            <w:proofErr w:type="gramEnd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ур</w:t>
            </w:r>
            <w:proofErr w:type="spellEnd"/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.)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57,0/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60,33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58,0/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53,28/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51,79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48,4/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57,73/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55,58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76,3/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74,5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56,18/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64,67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69,12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63,28/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68,1/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69,51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11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71/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65,25/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62,35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68,0/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62,75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43,0/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44,34/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55,53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54/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55,13/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55,89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Биология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64,0/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60,0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24/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44,93/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49,27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61/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50,39/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49,19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Английский язык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26/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25,5/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68,19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Информатика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51,0/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47,62/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59,76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74,0/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63,8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32,14/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37,5/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53,47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46,8/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49,53/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54,16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52,5/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52,0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63,0/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46,61/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52,14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38,6/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52,76/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52,43</w:t>
            </w:r>
          </w:p>
        </w:tc>
      </w:tr>
      <w:tr w:rsidR="001B7F55" w:rsidRPr="003B23A0" w:rsidTr="007C4F59">
        <w:trPr>
          <w:trHeight w:val="789"/>
        </w:trPr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68,0/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60,4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9,0/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46,67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54,34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43,5/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46,87</w:t>
            </w:r>
          </w:p>
          <w:p w:rsidR="001B7F55" w:rsidRPr="003B23A0" w:rsidRDefault="001B7F55" w:rsidP="007C4F59">
            <w:pPr>
              <w:widowControl w:val="0"/>
              <w:suppressAutoHyphens/>
              <w:snapToGrid w:val="0"/>
              <w:spacing w:after="0" w:line="240" w:lineRule="auto"/>
              <w:ind w:left="275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55,19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B23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Результаты по  предмету «Русский язык»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472"/>
        <w:gridCol w:w="1265"/>
        <w:gridCol w:w="1635"/>
        <w:gridCol w:w="1452"/>
        <w:gridCol w:w="1378"/>
        <w:gridCol w:w="1560"/>
      </w:tblGrid>
      <w:tr w:rsidR="001B7F55" w:rsidRPr="003B23A0" w:rsidTr="007C4F59">
        <w:trPr>
          <w:trHeight w:val="682"/>
        </w:trPr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Динамика </w:t>
            </w:r>
          </w:p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161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2019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35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56,18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+7,1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Результаты по  учебному предмету «Математика» (профильный уровень) 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37"/>
        <w:gridCol w:w="1118"/>
        <w:gridCol w:w="1676"/>
        <w:gridCol w:w="1536"/>
        <w:gridCol w:w="1258"/>
        <w:gridCol w:w="1676"/>
      </w:tblGrid>
      <w:tr w:rsidR="001B7F55" w:rsidRPr="003B23A0" w:rsidTr="007C4F59">
        <w:trPr>
          <w:trHeight w:val="458"/>
        </w:trPr>
        <w:tc>
          <w:tcPr>
            <w:tcW w:w="3879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</w:p>
        </w:tc>
        <w:tc>
          <w:tcPr>
            <w:tcW w:w="4470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</w:tc>
        <w:tc>
          <w:tcPr>
            <w:tcW w:w="1676" w:type="dxa"/>
            <w:vMerge w:val="restart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Динамика </w:t>
            </w:r>
          </w:p>
        </w:tc>
      </w:tr>
      <w:tr w:rsidR="001B7F55" w:rsidRPr="003B23A0" w:rsidTr="007C4F59">
        <w:trPr>
          <w:trHeight w:val="467"/>
        </w:trPr>
        <w:tc>
          <w:tcPr>
            <w:tcW w:w="122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37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18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6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 г.</w:t>
            </w:r>
          </w:p>
        </w:tc>
        <w:tc>
          <w:tcPr>
            <w:tcW w:w="1536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2020  </w:t>
            </w:r>
          </w:p>
        </w:tc>
        <w:tc>
          <w:tcPr>
            <w:tcW w:w="1258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676" w:type="dxa"/>
            <w:vMerge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411"/>
        </w:trPr>
        <w:tc>
          <w:tcPr>
            <w:tcW w:w="122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53,56</w:t>
            </w:r>
          </w:p>
        </w:tc>
        <w:tc>
          <w:tcPr>
            <w:tcW w:w="1536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58,0</w:t>
            </w:r>
          </w:p>
        </w:tc>
        <w:tc>
          <w:tcPr>
            <w:tcW w:w="1258" w:type="dxa"/>
            <w:shd w:val="clear" w:color="auto" w:fill="auto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48,4</w:t>
            </w:r>
          </w:p>
        </w:tc>
        <w:tc>
          <w:tcPr>
            <w:tcW w:w="16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-9,6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Результаты по  учебному предмету «</w:t>
      </w:r>
      <w:r w:rsidRPr="003B23A0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Обществознание</w:t>
      </w: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» 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418"/>
        <w:gridCol w:w="1538"/>
      </w:tblGrid>
      <w:tr w:rsidR="001B7F55" w:rsidRPr="003B23A0" w:rsidTr="007C4F59">
        <w:trPr>
          <w:trHeight w:val="365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</w:p>
        </w:tc>
        <w:tc>
          <w:tcPr>
            <w:tcW w:w="45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Средний балл </w:t>
            </w:r>
          </w:p>
        </w:tc>
        <w:tc>
          <w:tcPr>
            <w:tcW w:w="1538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541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2019 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418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38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280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74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32,14</w:t>
            </w:r>
          </w:p>
        </w:tc>
        <w:tc>
          <w:tcPr>
            <w:tcW w:w="1418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46,8</w:t>
            </w:r>
          </w:p>
        </w:tc>
        <w:tc>
          <w:tcPr>
            <w:tcW w:w="1538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+14,7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708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Результаты по  учебному предмету «Физика»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296"/>
        <w:gridCol w:w="1676"/>
      </w:tblGrid>
      <w:tr w:rsidR="001B7F55" w:rsidRPr="003B23A0" w:rsidTr="007C4F59">
        <w:trPr>
          <w:trHeight w:val="308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</w:p>
        </w:tc>
        <w:tc>
          <w:tcPr>
            <w:tcW w:w="4414" w:type="dxa"/>
            <w:gridSpan w:val="3"/>
          </w:tcPr>
          <w:p w:rsidR="001B7F55" w:rsidRPr="003B23A0" w:rsidRDefault="001B7F55" w:rsidP="007C4F59">
            <w:pPr>
              <w:widowControl w:val="0"/>
              <w:tabs>
                <w:tab w:val="left" w:pos="1271"/>
              </w:tabs>
              <w:suppressAutoHyphens/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ab/>
              <w:t>Средний балл</w:t>
            </w:r>
          </w:p>
        </w:tc>
        <w:tc>
          <w:tcPr>
            <w:tcW w:w="1676" w:type="dxa"/>
          </w:tcPr>
          <w:p w:rsidR="001B7F55" w:rsidRPr="003B23A0" w:rsidRDefault="001B7F55" w:rsidP="007C4F59">
            <w:pPr>
              <w:widowControl w:val="0"/>
              <w:tabs>
                <w:tab w:val="left" w:pos="1271"/>
              </w:tabs>
              <w:suppressAutoHyphens/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137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2019 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29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6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349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129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38,6</w:t>
            </w:r>
          </w:p>
        </w:tc>
        <w:tc>
          <w:tcPr>
            <w:tcW w:w="16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-24,4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Результаты по  учебному предмету «Биология» 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276"/>
        <w:gridCol w:w="1731"/>
      </w:tblGrid>
      <w:tr w:rsidR="001B7F55" w:rsidRPr="003B23A0" w:rsidTr="007C4F59">
        <w:trPr>
          <w:trHeight w:val="368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1B7F55" w:rsidRPr="003B23A0" w:rsidRDefault="001B7F55" w:rsidP="007C4F5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Средний балл</w:t>
            </w:r>
          </w:p>
        </w:tc>
        <w:tc>
          <w:tcPr>
            <w:tcW w:w="1731" w:type="dxa"/>
          </w:tcPr>
          <w:p w:rsidR="001B7F55" w:rsidRPr="003B23A0" w:rsidRDefault="001B7F55" w:rsidP="007C4F59">
            <w:pPr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415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73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279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64,0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61</w:t>
            </w:r>
          </w:p>
        </w:tc>
        <w:tc>
          <w:tcPr>
            <w:tcW w:w="173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+37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Результаты по  учебному предмету «Химия»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276"/>
        <w:gridCol w:w="1696"/>
      </w:tblGrid>
      <w:tr w:rsidR="001B7F55" w:rsidRPr="003B23A0" w:rsidTr="007C4F59">
        <w:trPr>
          <w:trHeight w:val="475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Средний балл</w:t>
            </w:r>
          </w:p>
        </w:tc>
        <w:tc>
          <w:tcPr>
            <w:tcW w:w="169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284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2019 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69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360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43,5</w:t>
            </w:r>
          </w:p>
        </w:tc>
        <w:tc>
          <w:tcPr>
            <w:tcW w:w="169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+34,5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Результаты по  учебному предмету «История»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276"/>
        <w:gridCol w:w="1701"/>
      </w:tblGrid>
      <w:tr w:rsidR="001B7F55" w:rsidRPr="003B23A0" w:rsidTr="007C4F59">
        <w:trPr>
          <w:trHeight w:val="414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1B7F55" w:rsidRPr="003B23A0" w:rsidRDefault="001B7F55" w:rsidP="007C4F5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Средний балл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414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2019 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255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+11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Результаты по  учебному предмету «Литература»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276"/>
        <w:gridCol w:w="1701"/>
      </w:tblGrid>
      <w:tr w:rsidR="001B7F55" w:rsidRPr="003B23A0" w:rsidTr="007C4F59">
        <w:trPr>
          <w:trHeight w:val="414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экзаменуемых</w:t>
            </w:r>
            <w:proofErr w:type="gramEnd"/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Средний балл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414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2019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2019 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7F55" w:rsidRPr="003B23A0" w:rsidTr="007C4F59">
        <w:trPr>
          <w:trHeight w:val="528"/>
        </w:trPr>
        <w:tc>
          <w:tcPr>
            <w:tcW w:w="124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71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B7F55" w:rsidRPr="003B23A0" w:rsidRDefault="001B7F55" w:rsidP="001B7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B7F55" w:rsidRPr="003B23A0" w:rsidRDefault="001B7F55" w:rsidP="001B7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B23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Результаты по  учебному предмету «Информатика»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559"/>
        <w:gridCol w:w="1276"/>
        <w:gridCol w:w="1701"/>
      </w:tblGrid>
      <w:tr w:rsidR="001B7F55" w:rsidRPr="003B23A0" w:rsidTr="007C4F59">
        <w:trPr>
          <w:trHeight w:val="1063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экзаменуемых</w:t>
            </w:r>
            <w:proofErr w:type="gram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372"/>
        </w:trPr>
        <w:tc>
          <w:tcPr>
            <w:tcW w:w="124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rPr>
          <w:trHeight w:val="531"/>
        </w:trPr>
        <w:tc>
          <w:tcPr>
            <w:tcW w:w="124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7F55" w:rsidRPr="003B23A0" w:rsidRDefault="001B7F55" w:rsidP="001B7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1B7F55" w:rsidRPr="003B23A0" w:rsidRDefault="001B7F55" w:rsidP="001B7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B23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Результаты по  учебному предмету «Английский язык»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20"/>
        <w:gridCol w:w="1598"/>
        <w:gridCol w:w="1230"/>
        <w:gridCol w:w="1747"/>
      </w:tblGrid>
      <w:tr w:rsidR="001B7F55" w:rsidRPr="003B23A0" w:rsidTr="007C4F59">
        <w:trPr>
          <w:trHeight w:val="403"/>
        </w:trPr>
        <w:tc>
          <w:tcPr>
            <w:tcW w:w="3936" w:type="dxa"/>
            <w:gridSpan w:val="3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</w:t>
            </w:r>
            <w:proofErr w:type="gram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экзаменуемых</w:t>
            </w:r>
            <w:proofErr w:type="gram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8" w:type="dxa"/>
            <w:gridSpan w:val="3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47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Динамика</w:t>
            </w:r>
          </w:p>
        </w:tc>
      </w:tr>
      <w:tr w:rsidR="001B7F55" w:rsidRPr="003B23A0" w:rsidTr="007C4F59">
        <w:trPr>
          <w:trHeight w:val="223"/>
        </w:trPr>
        <w:tc>
          <w:tcPr>
            <w:tcW w:w="124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159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3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47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rPr>
          <w:trHeight w:val="560"/>
        </w:trPr>
        <w:tc>
          <w:tcPr>
            <w:tcW w:w="124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7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0B41" w:rsidRDefault="00530B41"/>
    <w:p w:rsidR="001B7F55" w:rsidRPr="003B23A0" w:rsidRDefault="001B7F55" w:rsidP="001B7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3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Количество учащихся, получивших на ЕГЭ высокие результаты (по предметам, от 80 баллов)</w:t>
      </w:r>
      <w:r w:rsidRPr="003B23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62"/>
        <w:gridCol w:w="1602"/>
        <w:gridCol w:w="1682"/>
        <w:gridCol w:w="1562"/>
        <w:gridCol w:w="1688"/>
      </w:tblGrid>
      <w:tr w:rsidR="001B7F55" w:rsidRPr="003B23A0" w:rsidTr="007C4F59">
        <w:tc>
          <w:tcPr>
            <w:tcW w:w="741" w:type="dxa"/>
            <w:vMerge w:val="restart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602" w:type="dxa"/>
            <w:vMerge w:val="restart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учебного предмета </w:t>
            </w:r>
          </w:p>
        </w:tc>
        <w:tc>
          <w:tcPr>
            <w:tcW w:w="6931" w:type="dxa"/>
            <w:gridSpan w:val="4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учащихся, получивших высокие баллы</w:t>
            </w:r>
          </w:p>
        </w:tc>
      </w:tr>
      <w:tr w:rsidR="001B7F55" w:rsidRPr="003B23A0" w:rsidTr="007C4F59">
        <w:tc>
          <w:tcPr>
            <w:tcW w:w="741" w:type="dxa"/>
            <w:vMerge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vMerge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2020-2021</w:t>
            </w: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(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Ванганина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А.-98,Селуянова В.-82, 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Сабитова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Э.-82, Смирнова О.-82</w:t>
            </w:r>
            <w:proofErr w:type="gramEnd"/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 (Маликова Л., 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Лебецкайте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Волчкова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Ю.-85, 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Каленкова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-82</w:t>
            </w:r>
            <w:proofErr w:type="gramEnd"/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(Исаева А.-90</w:t>
            </w:r>
            <w:proofErr w:type="gramEnd"/>
          </w:p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Хайрутдинова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С.- 84</w:t>
            </w: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Математика </w:t>
            </w:r>
            <w:proofErr w:type="gramStart"/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Биология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А.82 </w:t>
            </w: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Информатика и ИКТ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Корюков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Н.-85</w:t>
            </w: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 </w:t>
            </w:r>
            <w:proofErr w:type="spellStart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Ванганина</w:t>
            </w:r>
            <w:proofErr w:type="spellEnd"/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А.-93</w:t>
            </w: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Маликова Л. -91</w:t>
            </w: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География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Английский язык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Немецкий язык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7F55" w:rsidRPr="003B23A0" w:rsidTr="007C4F59">
        <w:tc>
          <w:tcPr>
            <w:tcW w:w="74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602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8" w:type="dxa"/>
          </w:tcPr>
          <w:p w:rsidR="001B7F55" w:rsidRPr="003B23A0" w:rsidRDefault="001B7F55" w:rsidP="007C4F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B7F55" w:rsidRPr="003B23A0" w:rsidRDefault="001B7F55" w:rsidP="001B7F5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</w:p>
    <w:p w:rsidR="001B7F55" w:rsidRPr="003B23A0" w:rsidRDefault="001B7F55" w:rsidP="001B7F55">
      <w:pPr>
        <w:widowControl w:val="0"/>
        <w:suppressAutoHyphens/>
        <w:spacing w:after="0" w:line="36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3B23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Количество выпускников 11 классов, получивших аттестат особого образца и награждённых медалями «За особые успехи в учении» </w:t>
      </w:r>
    </w:p>
    <w:p w:rsidR="001B7F55" w:rsidRPr="003B23A0" w:rsidRDefault="001B7F55" w:rsidP="001B7F55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203"/>
        <w:gridCol w:w="3323"/>
      </w:tblGrid>
      <w:tr w:rsidR="001B7F55" w:rsidRPr="003B23A0" w:rsidTr="007C4F59">
        <w:trPr>
          <w:trHeight w:val="1313"/>
        </w:trPr>
        <w:tc>
          <w:tcPr>
            <w:tcW w:w="324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Учебный год </w:t>
            </w:r>
          </w:p>
        </w:tc>
        <w:tc>
          <w:tcPr>
            <w:tcW w:w="339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Количество медалистов (чел.) </w:t>
            </w:r>
          </w:p>
        </w:tc>
        <w:tc>
          <w:tcPr>
            <w:tcW w:w="35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Доля от общего количества выпускников 11 классов </w:t>
            </w:r>
          </w:p>
        </w:tc>
      </w:tr>
      <w:tr w:rsidR="001B7F55" w:rsidRPr="003B23A0" w:rsidTr="007C4F59">
        <w:trPr>
          <w:trHeight w:val="328"/>
        </w:trPr>
        <w:tc>
          <w:tcPr>
            <w:tcW w:w="324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2017-2018 </w:t>
            </w:r>
          </w:p>
        </w:tc>
        <w:tc>
          <w:tcPr>
            <w:tcW w:w="339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5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45,45</w:t>
            </w:r>
          </w:p>
        </w:tc>
      </w:tr>
      <w:tr w:rsidR="001B7F55" w:rsidRPr="003B23A0" w:rsidTr="007C4F59">
        <w:trPr>
          <w:trHeight w:val="344"/>
        </w:trPr>
        <w:tc>
          <w:tcPr>
            <w:tcW w:w="324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2018-2019 </w:t>
            </w:r>
          </w:p>
        </w:tc>
        <w:tc>
          <w:tcPr>
            <w:tcW w:w="339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5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42,85</w:t>
            </w:r>
          </w:p>
        </w:tc>
      </w:tr>
      <w:tr w:rsidR="001B7F55" w:rsidRPr="003B23A0" w:rsidTr="007C4F59">
        <w:trPr>
          <w:trHeight w:val="344"/>
        </w:trPr>
        <w:tc>
          <w:tcPr>
            <w:tcW w:w="324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2019-2020</w:t>
            </w:r>
          </w:p>
        </w:tc>
        <w:tc>
          <w:tcPr>
            <w:tcW w:w="339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1B7F55" w:rsidRPr="003B23A0" w:rsidTr="007C4F59">
        <w:trPr>
          <w:trHeight w:val="344"/>
        </w:trPr>
        <w:tc>
          <w:tcPr>
            <w:tcW w:w="3244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2020-2021</w:t>
            </w:r>
          </w:p>
        </w:tc>
        <w:tc>
          <w:tcPr>
            <w:tcW w:w="3391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502" w:type="dxa"/>
          </w:tcPr>
          <w:p w:rsidR="001B7F55" w:rsidRPr="003B23A0" w:rsidRDefault="001B7F55" w:rsidP="007C4F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B23A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28,6</w:t>
            </w:r>
          </w:p>
        </w:tc>
      </w:tr>
    </w:tbl>
    <w:p w:rsidR="001B7F55" w:rsidRPr="003B23A0" w:rsidRDefault="001B7F55" w:rsidP="001B7F55">
      <w:pPr>
        <w:keepNext/>
        <w:keepLines/>
        <w:widowControl w:val="0"/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bookmarkStart w:id="0" w:name="_GoBack"/>
      <w:bookmarkEnd w:id="0"/>
    </w:p>
    <w:sectPr w:rsidR="001B7F55" w:rsidRPr="003B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55"/>
    <w:rsid w:val="001B7F55"/>
    <w:rsid w:val="00530B41"/>
    <w:rsid w:val="00F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79278381276</dc:creator>
  <cp:lastModifiedBy>школа Кр. Гуляй ИБЦ</cp:lastModifiedBy>
  <cp:revision>3</cp:revision>
  <dcterms:created xsi:type="dcterms:W3CDTF">2022-03-18T16:18:00Z</dcterms:created>
  <dcterms:modified xsi:type="dcterms:W3CDTF">2022-03-19T07:52:00Z</dcterms:modified>
</cp:coreProperties>
</file>